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1416"/>
        <w:gridCol w:w="5948"/>
      </w:tblGrid>
      <w:tr w:rsidR="00694171" w14:paraId="0912C74E" w14:textId="77777777" w:rsidTr="4B8DC894">
        <w:tc>
          <w:tcPr>
            <w:tcW w:w="11046" w:type="dxa"/>
            <w:gridSpan w:val="3"/>
            <w:vAlign w:val="center"/>
          </w:tcPr>
          <w:p w14:paraId="0DAB7B43" w14:textId="77777777" w:rsidR="00694171" w:rsidRPr="00694171" w:rsidRDefault="00694171" w:rsidP="00694171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694171">
              <w:rPr>
                <w:rFonts w:ascii="Arial Rounded MT Bold" w:hAnsi="Arial Rounded MT Bold"/>
                <w:sz w:val="40"/>
              </w:rPr>
              <w:t>Plan de travail</w:t>
            </w:r>
          </w:p>
        </w:tc>
      </w:tr>
      <w:tr w:rsidR="002911EF" w14:paraId="40BCED5C" w14:textId="77777777" w:rsidTr="4B8DC894">
        <w:tc>
          <w:tcPr>
            <w:tcW w:w="3682" w:type="dxa"/>
            <w:vAlign w:val="bottom"/>
          </w:tcPr>
          <w:p w14:paraId="602B6B38" w14:textId="77777777" w:rsidR="002911EF" w:rsidRPr="00694171" w:rsidRDefault="002911EF" w:rsidP="4B8DC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  <w:r w:rsidR="00694171"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416" w:type="dxa"/>
            <w:vAlign w:val="bottom"/>
          </w:tcPr>
          <w:p w14:paraId="26F81374" w14:textId="39E78049" w:rsidR="002911EF" w:rsidRPr="00694171" w:rsidRDefault="002911EF" w:rsidP="00147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  <w:r w:rsidR="00147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bottom"/>
          </w:tcPr>
          <w:p w14:paraId="7A2E8FF9" w14:textId="77777777" w:rsidR="002911EF" w:rsidRPr="00694171" w:rsidRDefault="002911EF" w:rsidP="4B8DC8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B8DC894">
              <w:rPr>
                <w:rFonts w:ascii="Arial" w:hAnsi="Arial" w:cs="Arial"/>
                <w:b/>
                <w:bCs/>
                <w:sz w:val="24"/>
                <w:szCs w:val="24"/>
              </w:rPr>
              <w:t>Période</w:t>
            </w:r>
            <w:r w:rsidR="00694171" w:rsidRPr="4B8DC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</w:p>
        </w:tc>
      </w:tr>
    </w:tbl>
    <w:p w14:paraId="672A6659" w14:textId="77777777" w:rsidR="00EF76F6" w:rsidRDefault="00EF76F6" w:rsidP="00694171">
      <w:pPr>
        <w:pStyle w:val="Sansinterligne"/>
      </w:pPr>
    </w:p>
    <w:tbl>
      <w:tblPr>
        <w:tblStyle w:val="Grilledutableau"/>
        <w:tblW w:w="10957" w:type="dxa"/>
        <w:tblLook w:val="04A0" w:firstRow="1" w:lastRow="0" w:firstColumn="1" w:lastColumn="0" w:noHBand="0" w:noVBand="1"/>
      </w:tblPr>
      <w:tblGrid>
        <w:gridCol w:w="1980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756"/>
      </w:tblGrid>
      <w:tr w:rsidR="002911EF" w14:paraId="4A3CB2DE" w14:textId="77777777" w:rsidTr="4B8DC894">
        <w:trPr>
          <w:trHeight w:val="502"/>
        </w:trPr>
        <w:tc>
          <w:tcPr>
            <w:tcW w:w="10957" w:type="dxa"/>
            <w:gridSpan w:val="11"/>
            <w:vAlign w:val="center"/>
          </w:tcPr>
          <w:p w14:paraId="11A5D461" w14:textId="77777777" w:rsidR="002911EF" w:rsidRPr="00694171" w:rsidRDefault="002911EF" w:rsidP="00694171">
            <w:pPr>
              <w:jc w:val="center"/>
              <w:rPr>
                <w:rFonts w:ascii="Arial Rounded MT Bold" w:hAnsi="Arial Rounded MT Bold"/>
              </w:rPr>
            </w:pPr>
            <w:r w:rsidRPr="00694171">
              <w:rPr>
                <w:rFonts w:ascii="Arial Rounded MT Bold" w:hAnsi="Arial Rounded MT Bold"/>
                <w:sz w:val="28"/>
              </w:rPr>
              <w:t xml:space="preserve">Activités </w:t>
            </w:r>
            <w:r w:rsidR="00694171" w:rsidRPr="00694171">
              <w:rPr>
                <w:rFonts w:ascii="Arial Rounded MT Bold" w:hAnsi="Arial Rounded MT Bold"/>
                <w:sz w:val="28"/>
              </w:rPr>
              <w:t>principales</w:t>
            </w:r>
          </w:p>
        </w:tc>
      </w:tr>
      <w:tr w:rsidR="002911EF" w14:paraId="493476F1" w14:textId="77777777" w:rsidTr="4B8DC894">
        <w:trPr>
          <w:trHeight w:val="502"/>
        </w:trPr>
        <w:tc>
          <w:tcPr>
            <w:tcW w:w="1980" w:type="dxa"/>
            <w:vAlign w:val="center"/>
          </w:tcPr>
          <w:p w14:paraId="03207874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Nom de l’activité</w:t>
            </w:r>
          </w:p>
        </w:tc>
        <w:tc>
          <w:tcPr>
            <w:tcW w:w="3685" w:type="dxa"/>
            <w:vAlign w:val="center"/>
          </w:tcPr>
          <w:p w14:paraId="2D9F9669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Ce qu’il y a à faire</w:t>
            </w:r>
          </w:p>
        </w:tc>
        <w:tc>
          <w:tcPr>
            <w:tcW w:w="567" w:type="dxa"/>
            <w:vAlign w:val="center"/>
          </w:tcPr>
          <w:p w14:paraId="1FE97689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7" w:type="dxa"/>
            <w:vAlign w:val="center"/>
          </w:tcPr>
          <w:p w14:paraId="63695634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3C1FE3A3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7" w:type="dxa"/>
            <w:vAlign w:val="center"/>
          </w:tcPr>
          <w:p w14:paraId="3696C343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567" w:type="dxa"/>
            <w:vAlign w:val="center"/>
          </w:tcPr>
          <w:p w14:paraId="53231B24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7" w:type="dxa"/>
            <w:vAlign w:val="center"/>
          </w:tcPr>
          <w:p w14:paraId="6911F612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18112743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7" w:type="dxa"/>
            <w:vAlign w:val="center"/>
          </w:tcPr>
          <w:p w14:paraId="030772CC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56" w:type="dxa"/>
            <w:vAlign w:val="center"/>
          </w:tcPr>
          <w:p w14:paraId="6B7B4436" w14:textId="77777777" w:rsidR="002911EF" w:rsidRPr="00694171" w:rsidRDefault="002911EF" w:rsidP="00694171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Avec aide</w:t>
            </w:r>
          </w:p>
        </w:tc>
      </w:tr>
      <w:tr w:rsidR="002911EF" w14:paraId="789DEE16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194FBD25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1</w:t>
            </w:r>
          </w:p>
        </w:tc>
        <w:tc>
          <w:tcPr>
            <w:tcW w:w="3685" w:type="dxa"/>
          </w:tcPr>
          <w:p w14:paraId="0A37501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DAB6C7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EB378F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A05A80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A39BBE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C8F39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2A3D3E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D0B940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E27B00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60061E4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7589A952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1DB84ECB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2</w:t>
            </w:r>
          </w:p>
        </w:tc>
        <w:tc>
          <w:tcPr>
            <w:tcW w:w="3685" w:type="dxa"/>
          </w:tcPr>
          <w:p w14:paraId="44EAFD9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94D5A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DEEC66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656B9A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5FB0818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49F31C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312826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2486C0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01652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4B99056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434FA4F4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24E89C4C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3</w:t>
            </w:r>
          </w:p>
        </w:tc>
        <w:tc>
          <w:tcPr>
            <w:tcW w:w="3685" w:type="dxa"/>
          </w:tcPr>
          <w:p w14:paraId="1299C43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DBEF00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61D77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F2D8B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FB78278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FC3994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562CB0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CE0A4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2EBF3C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6D98A12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7D7935A6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5772A615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4</w:t>
            </w:r>
          </w:p>
        </w:tc>
        <w:tc>
          <w:tcPr>
            <w:tcW w:w="3685" w:type="dxa"/>
          </w:tcPr>
          <w:p w14:paraId="2946DB8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997CC1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10FFD3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69937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FE9F23F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F72F64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CE6F9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1CDCEA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B9E25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23DE523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37771A93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75E96CA9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5</w:t>
            </w:r>
          </w:p>
        </w:tc>
        <w:tc>
          <w:tcPr>
            <w:tcW w:w="3685" w:type="dxa"/>
          </w:tcPr>
          <w:p w14:paraId="52E5622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547A0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043CB0F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745931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537F28F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FB9E20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0DF9E5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4E871B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44A5D2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738610E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3F9FBEB8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176349D1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6</w:t>
            </w:r>
          </w:p>
        </w:tc>
        <w:tc>
          <w:tcPr>
            <w:tcW w:w="3685" w:type="dxa"/>
          </w:tcPr>
          <w:p w14:paraId="637805D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63F29E8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B7B4B8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A0FF5F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630AD6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182907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BA226A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7AD93B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DE4B5B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66204FF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547EAFD9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54248B75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7</w:t>
            </w:r>
          </w:p>
        </w:tc>
        <w:tc>
          <w:tcPr>
            <w:tcW w:w="3685" w:type="dxa"/>
          </w:tcPr>
          <w:p w14:paraId="2DBF0D7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62F1B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F2C34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80A4E5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21983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96FEF7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194DBD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69D0D3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4CD245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1231BE6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07FDA337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7F6EB5A6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8</w:t>
            </w:r>
          </w:p>
        </w:tc>
        <w:tc>
          <w:tcPr>
            <w:tcW w:w="3685" w:type="dxa"/>
          </w:tcPr>
          <w:p w14:paraId="36FEB5B0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D7AA6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196D064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FF1C98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072C0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8A2191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BD18F9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38601F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F3CABC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5B08B5D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195439B7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3BC49711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9</w:t>
            </w:r>
          </w:p>
        </w:tc>
        <w:tc>
          <w:tcPr>
            <w:tcW w:w="3685" w:type="dxa"/>
          </w:tcPr>
          <w:p w14:paraId="16DEB4A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D9C6F4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1F511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5F9C3D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023141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F3B140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62C75D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64355A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A96511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7DF4E37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00EFCFDD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4876E5D5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10</w:t>
            </w:r>
          </w:p>
        </w:tc>
        <w:tc>
          <w:tcPr>
            <w:tcW w:w="3685" w:type="dxa"/>
          </w:tcPr>
          <w:p w14:paraId="44FB30F8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DA6542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41E394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22B00A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2C6D796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E1831B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4E11D2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1126E5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DE403A5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62431CDC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2144184A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16D8FF2D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11</w:t>
            </w:r>
          </w:p>
        </w:tc>
        <w:tc>
          <w:tcPr>
            <w:tcW w:w="3685" w:type="dxa"/>
          </w:tcPr>
          <w:p w14:paraId="49E398E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6287F2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BE93A6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84BA73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B3F2E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D34F5C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B4020A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D7B270A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F904CB7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06971CD3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911EF" w14:paraId="11D5236E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07229D3E" w14:textId="77777777" w:rsidR="002911EF" w:rsidRPr="00694171" w:rsidRDefault="002911EF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12</w:t>
            </w:r>
          </w:p>
        </w:tc>
        <w:tc>
          <w:tcPr>
            <w:tcW w:w="3685" w:type="dxa"/>
          </w:tcPr>
          <w:p w14:paraId="2A1F701D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EFCA41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F96A72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B95CD1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220BBB2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3CB595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D9C8D39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75E05EE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FC17F8B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14:paraId="0A4F7224" w14:textId="77777777" w:rsidR="002911EF" w:rsidRPr="00694171" w:rsidRDefault="002911EF" w:rsidP="00694171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5AE48A43" w14:textId="77777777" w:rsidR="002911EF" w:rsidRDefault="002911EF" w:rsidP="00694171">
      <w:pPr>
        <w:pStyle w:val="Sansinterligne"/>
      </w:pPr>
    </w:p>
    <w:tbl>
      <w:tblPr>
        <w:tblStyle w:val="Grilledutableau"/>
        <w:tblW w:w="10957" w:type="dxa"/>
        <w:tblLook w:val="04A0" w:firstRow="1" w:lastRow="0" w:firstColumn="1" w:lastColumn="0" w:noHBand="0" w:noVBand="1"/>
      </w:tblPr>
      <w:tblGrid>
        <w:gridCol w:w="1980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756"/>
      </w:tblGrid>
      <w:tr w:rsidR="00694171" w14:paraId="38822A6A" w14:textId="77777777" w:rsidTr="4B8DC894">
        <w:trPr>
          <w:trHeight w:val="502"/>
        </w:trPr>
        <w:tc>
          <w:tcPr>
            <w:tcW w:w="10957" w:type="dxa"/>
            <w:gridSpan w:val="11"/>
            <w:vAlign w:val="center"/>
          </w:tcPr>
          <w:p w14:paraId="0F0FA95B" w14:textId="77777777" w:rsidR="00694171" w:rsidRDefault="00694171" w:rsidP="00694171">
            <w:pPr>
              <w:jc w:val="center"/>
            </w:pPr>
            <w:r w:rsidRPr="00694171">
              <w:rPr>
                <w:rFonts w:ascii="Arial Rounded MT Bold" w:hAnsi="Arial Rounded MT Bold"/>
                <w:sz w:val="28"/>
              </w:rPr>
              <w:t>Activités secondaires</w:t>
            </w:r>
          </w:p>
        </w:tc>
      </w:tr>
      <w:tr w:rsidR="00E40E80" w:rsidRPr="00694171" w14:paraId="0213EB2A" w14:textId="77777777" w:rsidTr="4B8DC894">
        <w:trPr>
          <w:trHeight w:val="502"/>
        </w:trPr>
        <w:tc>
          <w:tcPr>
            <w:tcW w:w="1980" w:type="dxa"/>
            <w:vAlign w:val="center"/>
          </w:tcPr>
          <w:p w14:paraId="0E352986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Nom de l’activité</w:t>
            </w:r>
          </w:p>
        </w:tc>
        <w:tc>
          <w:tcPr>
            <w:tcW w:w="3685" w:type="dxa"/>
            <w:vAlign w:val="center"/>
          </w:tcPr>
          <w:p w14:paraId="605403B8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Ce qu’il y a à faire</w:t>
            </w:r>
          </w:p>
        </w:tc>
        <w:tc>
          <w:tcPr>
            <w:tcW w:w="567" w:type="dxa"/>
            <w:vAlign w:val="center"/>
          </w:tcPr>
          <w:p w14:paraId="16C4F85E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7" w:type="dxa"/>
            <w:vAlign w:val="center"/>
          </w:tcPr>
          <w:p w14:paraId="092C34A3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34211698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7" w:type="dxa"/>
            <w:vAlign w:val="center"/>
          </w:tcPr>
          <w:p w14:paraId="5EE4601C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567" w:type="dxa"/>
            <w:vAlign w:val="center"/>
          </w:tcPr>
          <w:p w14:paraId="71D159FA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7" w:type="dxa"/>
            <w:vAlign w:val="center"/>
          </w:tcPr>
          <w:p w14:paraId="5DB29657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14:paraId="2C485C8F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567" w:type="dxa"/>
            <w:vAlign w:val="center"/>
          </w:tcPr>
          <w:p w14:paraId="745A2B8B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56" w:type="dxa"/>
            <w:vAlign w:val="center"/>
          </w:tcPr>
          <w:p w14:paraId="280C7634" w14:textId="77777777" w:rsidR="00E40E80" w:rsidRPr="00694171" w:rsidRDefault="00E40E80" w:rsidP="005B36BC">
            <w:pPr>
              <w:jc w:val="center"/>
              <w:rPr>
                <w:rFonts w:ascii="Arial Narrow" w:hAnsi="Arial Narrow"/>
                <w:b/>
              </w:rPr>
            </w:pPr>
            <w:r w:rsidRPr="00694171">
              <w:rPr>
                <w:rFonts w:ascii="Arial Narrow" w:hAnsi="Arial Narrow"/>
                <w:b/>
              </w:rPr>
              <w:t>Avec aide</w:t>
            </w:r>
          </w:p>
        </w:tc>
      </w:tr>
      <w:tr w:rsidR="00E40E80" w:rsidRPr="00694171" w14:paraId="4915C762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50EC3977" w14:textId="77777777" w:rsidR="00E40E80" w:rsidRPr="00694171" w:rsidRDefault="00E40E80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1</w:t>
            </w:r>
          </w:p>
        </w:tc>
        <w:tc>
          <w:tcPr>
            <w:tcW w:w="3685" w:type="dxa"/>
            <w:vAlign w:val="center"/>
          </w:tcPr>
          <w:p w14:paraId="50F40DEB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7A52294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007DCDA8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50EA2D7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DD355C9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A81F0B1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17AAFBA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6EE48EE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2908EB2C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  <w:vAlign w:val="center"/>
          </w:tcPr>
          <w:p w14:paraId="121FD38A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E40E80" w:rsidRPr="00694171" w14:paraId="4A4FCB20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227DC37C" w14:textId="77777777" w:rsidR="00E40E80" w:rsidRPr="00694171" w:rsidRDefault="00E40E80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2</w:t>
            </w:r>
          </w:p>
        </w:tc>
        <w:tc>
          <w:tcPr>
            <w:tcW w:w="3685" w:type="dxa"/>
            <w:vAlign w:val="center"/>
          </w:tcPr>
          <w:p w14:paraId="1FE2DD96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27357532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07F023C8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BDB5498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2916C19D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4869460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87F57B8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4738AF4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6ABBD8F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  <w:vAlign w:val="center"/>
          </w:tcPr>
          <w:p w14:paraId="06BBA33E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E40E80" w:rsidRPr="00694171" w14:paraId="586D7857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278926A7" w14:textId="77777777" w:rsidR="00E40E80" w:rsidRPr="00694171" w:rsidRDefault="00E40E80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3</w:t>
            </w:r>
          </w:p>
        </w:tc>
        <w:tc>
          <w:tcPr>
            <w:tcW w:w="3685" w:type="dxa"/>
            <w:vAlign w:val="center"/>
          </w:tcPr>
          <w:p w14:paraId="464FCBC1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C8C6B09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382A365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C71F136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2199465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0DA123B1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4C4CEA3D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0895670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8C1F859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  <w:vAlign w:val="center"/>
          </w:tcPr>
          <w:p w14:paraId="0C8FE7CE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E40E80" w:rsidRPr="00694171" w14:paraId="716CEB49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61E4CC23" w14:textId="77777777" w:rsidR="00E40E80" w:rsidRPr="00694171" w:rsidRDefault="00E40E80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4</w:t>
            </w:r>
          </w:p>
        </w:tc>
        <w:tc>
          <w:tcPr>
            <w:tcW w:w="3685" w:type="dxa"/>
            <w:vAlign w:val="center"/>
          </w:tcPr>
          <w:p w14:paraId="41004F19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7C0C651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08D56CC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97E50C6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B04FA47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68C698B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A939487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AA258D8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FFBD3EC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  <w:vAlign w:val="center"/>
          </w:tcPr>
          <w:p w14:paraId="30DCCCAD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E40E80" w:rsidRPr="00694171" w14:paraId="2C456BE5" w14:textId="77777777" w:rsidTr="4B8DC894">
        <w:trPr>
          <w:trHeight w:val="510"/>
        </w:trPr>
        <w:tc>
          <w:tcPr>
            <w:tcW w:w="1980" w:type="dxa"/>
            <w:vAlign w:val="center"/>
          </w:tcPr>
          <w:p w14:paraId="6629F7CC" w14:textId="77777777" w:rsidR="00E40E80" w:rsidRPr="00694171" w:rsidRDefault="00E40E80" w:rsidP="4B8DC894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Activité 5</w:t>
            </w:r>
          </w:p>
        </w:tc>
        <w:tc>
          <w:tcPr>
            <w:tcW w:w="3685" w:type="dxa"/>
            <w:vAlign w:val="center"/>
          </w:tcPr>
          <w:p w14:paraId="36AF6883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4C529ED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C0157D6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691E7B2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526770CE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CBEED82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6E36661F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8645DC7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135E58C4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756" w:type="dxa"/>
            <w:vAlign w:val="center"/>
          </w:tcPr>
          <w:p w14:paraId="62EBF9A1" w14:textId="77777777" w:rsidR="00E40E80" w:rsidRPr="00694171" w:rsidRDefault="00E40E80" w:rsidP="4B8DC894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</w:tbl>
    <w:p w14:paraId="0C6C2CD5" w14:textId="77777777" w:rsidR="00E40E80" w:rsidRDefault="00E40E80" w:rsidP="00694171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269"/>
        <w:gridCol w:w="3682"/>
        <w:gridCol w:w="3682"/>
      </w:tblGrid>
      <w:tr w:rsidR="00694171" w14:paraId="4E717EAA" w14:textId="77777777" w:rsidTr="00612486">
        <w:tc>
          <w:tcPr>
            <w:tcW w:w="3682" w:type="dxa"/>
            <w:gridSpan w:val="2"/>
            <w:vAlign w:val="center"/>
          </w:tcPr>
          <w:p w14:paraId="4369FD17" w14:textId="77777777" w:rsidR="00694171" w:rsidRPr="00433971" w:rsidRDefault="00694171" w:rsidP="00433971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433971">
              <w:rPr>
                <w:rFonts w:ascii="Arial Narrow" w:hAnsi="Arial Narrow"/>
                <w:b/>
              </w:rPr>
              <w:t>Mon avis sur mon plan de travail</w:t>
            </w:r>
          </w:p>
        </w:tc>
        <w:tc>
          <w:tcPr>
            <w:tcW w:w="3682" w:type="dxa"/>
            <w:vAlign w:val="center"/>
          </w:tcPr>
          <w:p w14:paraId="6CCA2AC1" w14:textId="77777777" w:rsidR="00694171" w:rsidRPr="00433971" w:rsidRDefault="00694171" w:rsidP="00433971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433971">
              <w:rPr>
                <w:rFonts w:ascii="Arial Narrow" w:hAnsi="Arial Narrow"/>
                <w:b/>
              </w:rPr>
              <w:t>L’avis de l’enseignant</w:t>
            </w:r>
          </w:p>
        </w:tc>
        <w:tc>
          <w:tcPr>
            <w:tcW w:w="3682" w:type="dxa"/>
            <w:vAlign w:val="center"/>
          </w:tcPr>
          <w:p w14:paraId="14CB570D" w14:textId="77777777" w:rsidR="00694171" w:rsidRPr="00433971" w:rsidRDefault="00694171" w:rsidP="00433971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433971">
              <w:rPr>
                <w:rFonts w:ascii="Arial Narrow" w:hAnsi="Arial Narrow"/>
                <w:b/>
              </w:rPr>
              <w:t>L’avis de mes parents</w:t>
            </w:r>
          </w:p>
        </w:tc>
      </w:tr>
      <w:tr w:rsidR="00433971" w14:paraId="67E934EA" w14:textId="77777777" w:rsidTr="4B8DC894">
        <w:tc>
          <w:tcPr>
            <w:tcW w:w="1413" w:type="dxa"/>
          </w:tcPr>
          <w:p w14:paraId="6178E160" w14:textId="37BCB8C7" w:rsidR="00433971" w:rsidRPr="00433971" w:rsidRDefault="3A881269" w:rsidP="00433971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Réalisation</w:t>
            </w:r>
            <w:r w:rsidRPr="4B8DC894">
              <w:rPr>
                <w:rFonts w:ascii="Arial Narrow" w:hAnsi="Arial Narrow" w:cs="Calibri"/>
              </w:rPr>
              <w:t> </w:t>
            </w:r>
          </w:p>
        </w:tc>
        <w:tc>
          <w:tcPr>
            <w:tcW w:w="2269" w:type="dxa"/>
            <w:vAlign w:val="center"/>
          </w:tcPr>
          <w:p w14:paraId="5C70FD13" w14:textId="37389209" w:rsidR="00433971" w:rsidRPr="00433971" w:rsidRDefault="001E7BF6" w:rsidP="4B8DC894">
            <w:pPr>
              <w:pStyle w:val="Sansinterligne"/>
              <w:jc w:val="center"/>
              <w:rPr>
                <w:rFonts w:ascii="Arial Narrow" w:hAnsi="Arial Narrow"/>
              </w:rPr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247D7CEB" w14:textId="6479E51D" w:rsidR="00433971" w:rsidRPr="00433971" w:rsidRDefault="317F6A5E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565BD9AB" w14:textId="647A8AB8" w:rsidR="00433971" w:rsidRPr="00433971" w:rsidRDefault="40031D56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</w:tr>
      <w:tr w:rsidR="00433971" w14:paraId="2E4D4A8A" w14:textId="77777777" w:rsidTr="4B8DC894">
        <w:tc>
          <w:tcPr>
            <w:tcW w:w="1413" w:type="dxa"/>
          </w:tcPr>
          <w:p w14:paraId="06F04BFA" w14:textId="4D384216" w:rsidR="00433971" w:rsidRPr="00433971" w:rsidRDefault="3A881269" w:rsidP="00433971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Soin</w:t>
            </w:r>
            <w:r w:rsidRPr="4B8DC894">
              <w:rPr>
                <w:rFonts w:ascii="Arial Narrow" w:hAnsi="Arial Narrow" w:cs="Calibri"/>
              </w:rPr>
              <w:t> </w:t>
            </w:r>
          </w:p>
        </w:tc>
        <w:tc>
          <w:tcPr>
            <w:tcW w:w="2269" w:type="dxa"/>
            <w:vAlign w:val="center"/>
          </w:tcPr>
          <w:p w14:paraId="7D8D571B" w14:textId="1476CC96" w:rsidR="00433971" w:rsidRPr="00433971" w:rsidRDefault="001E7BF6" w:rsidP="4B8DC894">
            <w:pPr>
              <w:pStyle w:val="Sansinterligne"/>
              <w:jc w:val="center"/>
              <w:rPr>
                <w:rFonts w:ascii="Arial Narrow" w:hAnsi="Arial Narrow"/>
              </w:rPr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752F23BF" w14:textId="7A79511A" w:rsidR="00433971" w:rsidRPr="00433971" w:rsidRDefault="063FA5D7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4D5767BC" w14:textId="24F784D6" w:rsidR="00433971" w:rsidRPr="00433971" w:rsidRDefault="063FA5D7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</w:tr>
      <w:tr w:rsidR="00433971" w14:paraId="1FCDE9E0" w14:textId="77777777" w:rsidTr="4B8DC894">
        <w:tc>
          <w:tcPr>
            <w:tcW w:w="1413" w:type="dxa"/>
          </w:tcPr>
          <w:p w14:paraId="1D489259" w14:textId="05B8251A" w:rsidR="00433971" w:rsidRPr="00433971" w:rsidRDefault="3A881269" w:rsidP="00433971">
            <w:pPr>
              <w:pStyle w:val="Sansinterligne"/>
              <w:rPr>
                <w:rFonts w:ascii="Arial Narrow" w:hAnsi="Arial Narrow"/>
              </w:rPr>
            </w:pPr>
            <w:r w:rsidRPr="4B8DC894">
              <w:rPr>
                <w:rFonts w:ascii="Arial Narrow" w:hAnsi="Arial Narrow"/>
              </w:rPr>
              <w:t>Global</w:t>
            </w:r>
          </w:p>
        </w:tc>
        <w:tc>
          <w:tcPr>
            <w:tcW w:w="2269" w:type="dxa"/>
            <w:vAlign w:val="center"/>
          </w:tcPr>
          <w:p w14:paraId="2BEE8C23" w14:textId="2CED99B6" w:rsidR="00433971" w:rsidRPr="00433971" w:rsidRDefault="001E7BF6" w:rsidP="4B8DC894">
            <w:pPr>
              <w:pStyle w:val="Sansinterligne"/>
              <w:jc w:val="center"/>
              <w:rPr>
                <w:rFonts w:ascii="Arial Narrow" w:hAnsi="Arial Narrow"/>
              </w:rPr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3A1C001C" w14:textId="770243C6" w:rsidR="00433971" w:rsidRPr="00433971" w:rsidRDefault="063FA5D7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  <w:tc>
          <w:tcPr>
            <w:tcW w:w="3682" w:type="dxa"/>
            <w:vAlign w:val="center"/>
          </w:tcPr>
          <w:p w14:paraId="07F2F9B8" w14:textId="50BC6406" w:rsidR="00433971" w:rsidRPr="00433971" w:rsidRDefault="063FA5D7" w:rsidP="4B8DC894">
            <w:pPr>
              <w:pStyle w:val="Sansinterligne"/>
              <w:jc w:val="center"/>
            </w:pPr>
            <w:r w:rsidRPr="4B8DC894">
              <w:rPr>
                <w:rFonts w:ascii="Segoe UI Symbol" w:hAnsi="Segoe UI Symbol" w:cs="Segoe UI Symbol"/>
              </w:rPr>
              <w:t>😊   😊   😊   😐   ☹</w:t>
            </w:r>
          </w:p>
        </w:tc>
      </w:tr>
      <w:tr w:rsidR="00433971" w14:paraId="058162DF" w14:textId="77777777" w:rsidTr="4B8DC894">
        <w:trPr>
          <w:trHeight w:val="2120"/>
        </w:trPr>
        <w:tc>
          <w:tcPr>
            <w:tcW w:w="3682" w:type="dxa"/>
            <w:gridSpan w:val="2"/>
          </w:tcPr>
          <w:p w14:paraId="52C72127" w14:textId="77777777" w:rsidR="00433971" w:rsidRPr="00433971" w:rsidRDefault="00433971" w:rsidP="00433971">
            <w:pPr>
              <w:pStyle w:val="Sansinterligne"/>
              <w:rPr>
                <w:rFonts w:ascii="Arial Narrow" w:hAnsi="Arial Narrow"/>
              </w:rPr>
            </w:pPr>
            <w:r w:rsidRPr="00433971">
              <w:rPr>
                <w:rFonts w:ascii="Arial Narrow" w:hAnsi="Arial Narrow"/>
              </w:rPr>
              <w:t>Commentaire</w:t>
            </w:r>
            <w:r w:rsidRPr="00433971">
              <w:rPr>
                <w:rFonts w:ascii="Arial Narrow" w:hAnsi="Arial Narrow" w:cs="Calibri"/>
              </w:rPr>
              <w:t> </w:t>
            </w:r>
            <w:r w:rsidRPr="00433971">
              <w:rPr>
                <w:rFonts w:ascii="Arial Narrow" w:hAnsi="Arial Narrow"/>
              </w:rPr>
              <w:t>:</w:t>
            </w:r>
          </w:p>
        </w:tc>
        <w:tc>
          <w:tcPr>
            <w:tcW w:w="3682" w:type="dxa"/>
          </w:tcPr>
          <w:p w14:paraId="5162128B" w14:textId="77777777" w:rsidR="00433971" w:rsidRDefault="00433971" w:rsidP="00433971">
            <w:pPr>
              <w:pStyle w:val="Sansinterligne"/>
            </w:pPr>
            <w:r w:rsidRPr="00433971">
              <w:rPr>
                <w:rFonts w:ascii="Arial Narrow" w:hAnsi="Arial Narrow"/>
              </w:rPr>
              <w:t>Commentaire</w:t>
            </w:r>
            <w:r w:rsidRPr="00433971">
              <w:rPr>
                <w:rFonts w:ascii="Arial Narrow" w:hAnsi="Arial Narrow" w:cs="Calibri"/>
              </w:rPr>
              <w:t> </w:t>
            </w:r>
            <w:r w:rsidRPr="00433971">
              <w:rPr>
                <w:rFonts w:ascii="Arial Narrow" w:hAnsi="Arial Narrow"/>
              </w:rPr>
              <w:t>:</w:t>
            </w:r>
          </w:p>
        </w:tc>
        <w:tc>
          <w:tcPr>
            <w:tcW w:w="3682" w:type="dxa"/>
          </w:tcPr>
          <w:p w14:paraId="7EB33921" w14:textId="77777777" w:rsidR="00433971" w:rsidRDefault="00433971" w:rsidP="00433971">
            <w:pPr>
              <w:pStyle w:val="Sansinterligne"/>
            </w:pPr>
            <w:r w:rsidRPr="00433971">
              <w:rPr>
                <w:rFonts w:ascii="Arial Narrow" w:hAnsi="Arial Narrow"/>
              </w:rPr>
              <w:t>Commentaire</w:t>
            </w:r>
            <w:r w:rsidRPr="00433971">
              <w:rPr>
                <w:rFonts w:ascii="Arial Narrow" w:hAnsi="Arial Narrow" w:cs="Calibri"/>
              </w:rPr>
              <w:t> </w:t>
            </w:r>
            <w:r w:rsidRPr="00433971">
              <w:rPr>
                <w:rFonts w:ascii="Arial Narrow" w:hAnsi="Arial Narrow"/>
              </w:rPr>
              <w:t>:</w:t>
            </w:r>
          </w:p>
        </w:tc>
      </w:tr>
    </w:tbl>
    <w:p w14:paraId="709E88E4" w14:textId="77777777" w:rsidR="00694171" w:rsidRDefault="00694171" w:rsidP="00694171">
      <w:pPr>
        <w:pStyle w:val="Sansinterligne"/>
      </w:pPr>
    </w:p>
    <w:sectPr w:rsidR="00694171" w:rsidSect="0043397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on BP Light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plon CNDP">
    <w:panose1 w:val="02000609020000020004"/>
    <w:charset w:val="00"/>
    <w:family w:val="modern"/>
    <w:notTrueType/>
    <w:pitch w:val="fixed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F"/>
    <w:rsid w:val="000076F6"/>
    <w:rsid w:val="0014610C"/>
    <w:rsid w:val="0014733B"/>
    <w:rsid w:val="001E1639"/>
    <w:rsid w:val="001E7BF6"/>
    <w:rsid w:val="002911EF"/>
    <w:rsid w:val="00300B18"/>
    <w:rsid w:val="00433971"/>
    <w:rsid w:val="00612486"/>
    <w:rsid w:val="00694171"/>
    <w:rsid w:val="00D9156D"/>
    <w:rsid w:val="00E40E80"/>
    <w:rsid w:val="00EF76F6"/>
    <w:rsid w:val="063FA5D7"/>
    <w:rsid w:val="1203786E"/>
    <w:rsid w:val="30A642A9"/>
    <w:rsid w:val="317F6A5E"/>
    <w:rsid w:val="3A881269"/>
    <w:rsid w:val="40031D56"/>
    <w:rsid w:val="4284668F"/>
    <w:rsid w:val="49F0D13C"/>
    <w:rsid w:val="4B8DC894"/>
    <w:rsid w:val="5AFF2AFE"/>
    <w:rsid w:val="5BCBE032"/>
    <w:rsid w:val="5EEEF707"/>
    <w:rsid w:val="6499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D869"/>
  <w15:chartTrackingRefBased/>
  <w15:docId w15:val="{C0B415C6-34AF-4D7B-BA58-7FD06FC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aliases w:val="Exemples"/>
    <w:basedOn w:val="Policepardfaut"/>
    <w:uiPriority w:val="20"/>
    <w:qFormat/>
    <w:rsid w:val="00300B18"/>
    <w:rPr>
      <w:rFonts w:ascii="Simplon BP Light" w:hAnsi="Simplon BP Light"/>
      <w:i/>
      <w:iCs/>
      <w:sz w:val="22"/>
    </w:rPr>
  </w:style>
  <w:style w:type="paragraph" w:customStyle="1" w:styleId="Exemple">
    <w:name w:val="Exemple"/>
    <w:basedOn w:val="Normal"/>
    <w:qFormat/>
    <w:rsid w:val="0014610C"/>
    <w:pPr>
      <w:spacing w:after="0"/>
    </w:pPr>
    <w:rPr>
      <w:rFonts w:ascii="Simplon BP Light" w:eastAsia="Simplon BP Light" w:hAnsi="Simplon BP Light" w:cs="Simplon BP Light"/>
      <w:i/>
    </w:rPr>
  </w:style>
  <w:style w:type="table" w:styleId="Grilledutableau">
    <w:name w:val="Table Grid"/>
    <w:basedOn w:val="TableauNormal"/>
    <w:uiPriority w:val="39"/>
    <w:rsid w:val="002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94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anopé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F6165"/>
      </a:accent1>
      <a:accent2>
        <a:srgbClr val="DD5061"/>
      </a:accent2>
      <a:accent3>
        <a:srgbClr val="4A388B"/>
      </a:accent3>
      <a:accent4>
        <a:srgbClr val="AFA44A"/>
      </a:accent4>
      <a:accent5>
        <a:srgbClr val="00595B"/>
      </a:accent5>
      <a:accent6>
        <a:srgbClr val="EB6A0A"/>
      </a:accent6>
      <a:hlink>
        <a:srgbClr val="0000FF"/>
      </a:hlink>
      <a:folHlink>
        <a:srgbClr val="0000FF"/>
      </a:folHlink>
    </a:clrScheme>
    <a:fontScheme name="Canopé">
      <a:majorFont>
        <a:latin typeface="Simplon CNDP"/>
        <a:ea typeface=""/>
        <a:cs typeface=""/>
      </a:majorFont>
      <a:minorFont>
        <a:latin typeface="Simplon BP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a8ea352-da58-48e4-ac02-2b110b1a3fe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PD xmlns="9d0b55f4-2809-4223-a844-fa6629e52ccf" xsi:nil="true"/>
    <j1fb0a5f359945f79827765d541aec1e xmlns="9d0b55f4-2809-4223-a844-fa6629e52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590b5934-11d1-4345-ab40-b262c114c763</TermId>
        </TermInfo>
      </Terms>
    </j1fb0a5f359945f79827765d541aec1e>
    <TaxCatchAll xmlns="9d0b55f4-2809-4223-a844-fa6629e52ccf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697217D0CA4AB9DDC436D94D63E2" ma:contentTypeVersion="13" ma:contentTypeDescription="Crée un document." ma:contentTypeScope="" ma:versionID="0fe84407a58a01bd0341be91e41671fc">
  <xsd:schema xmlns:xsd="http://www.w3.org/2001/XMLSchema" xmlns:xs="http://www.w3.org/2001/XMLSchema" xmlns:p="http://schemas.microsoft.com/office/2006/metadata/properties" xmlns:ns2="9d0b55f4-2809-4223-a844-fa6629e52ccf" xmlns:ns3="ceb83293-b345-4390-bc80-103e4e7bf209" xmlns:ns4="bf74f081-5a64-4ec7-955e-736b2340a550" targetNamespace="http://schemas.microsoft.com/office/2006/metadata/properties" ma:root="true" ma:fieldsID="b50f3122120178f358ecdcc08da029b6" ns2:_="" ns3:_="" ns4:_="">
    <xsd:import namespace="9d0b55f4-2809-4223-a844-fa6629e52ccf"/>
    <xsd:import namespace="ceb83293-b345-4390-bc80-103e4e7bf209"/>
    <xsd:import namespace="bf74f081-5a64-4ec7-955e-736b2340a550"/>
    <xsd:element name="properties">
      <xsd:complexType>
        <xsd:sequence>
          <xsd:element name="documentManagement">
            <xsd:complexType>
              <xsd:all>
                <xsd:element ref="ns2:RGPD" minOccurs="0"/>
                <xsd:element ref="ns2:j1fb0a5f359945f79827765d541aec1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55f4-2809-4223-a844-fa6629e52ccf" elementFormDefault="qualified">
    <xsd:import namespace="http://schemas.microsoft.com/office/2006/documentManagement/types"/>
    <xsd:import namespace="http://schemas.microsoft.com/office/infopath/2007/PartnerControls"/>
    <xsd:element name="RGPD" ma:index="8" nillable="true" ma:displayName="RGPD" ma:format="Dropdown" ma:internalName="RGPD">
      <xsd:simpleType>
        <xsd:restriction base="dms:Choice">
          <xsd:enumeration value="Confidentielle"/>
          <xsd:enumeration value="Personnelle"/>
          <xsd:enumeration value="Sensible"/>
        </xsd:restriction>
      </xsd:simpleType>
    </xsd:element>
    <xsd:element name="j1fb0a5f359945f79827765d541aec1e" ma:index="9" nillable="true" ma:taxonomy="true" ma:internalName="j1fb0a5f359945f79827765d541aec1e" ma:taxonomyFieldName="TypologieDocument" ma:displayName="Typologie de document" ma:default="1;#N/A|590b5934-11d1-4345-ab40-b262c114c763" ma:fieldId="{31fb0a5f-3599-45f7-9827-765d541aec1e}" ma:sspId="ba8ea352-da58-48e4-ac02-2b110b1a3fed" ma:termSetId="e8556e3f-b5d5-429a-b536-e8e0aba5f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189fd83-2437-48c3-9ab8-a3ed58f14bc5}" ma:internalName="TaxCatchAll" ma:showField="CatchAllData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189fd83-2437-48c3-9ab8-a3ed58f14bc5}" ma:internalName="TaxCatchAllLabel" ma:readOnly="true" ma:showField="CatchAllDataLabel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3293-b345-4390-bc80-103e4e7b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f081-5a64-4ec7-955e-736b2340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6CD8D-15C7-4A67-B5DF-EAF878D6CC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53C996-6791-430A-9455-F4CCEC866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F6479-C51D-4E00-A88F-BE85F7E61A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0b55f4-2809-4223-a844-fa6629e52ccf"/>
    <ds:schemaRef ds:uri="http://purl.org/dc/elements/1.1/"/>
    <ds:schemaRef ds:uri="http://schemas.microsoft.com/office/2006/metadata/properties"/>
    <ds:schemaRef ds:uri="bf74f081-5a64-4ec7-955e-736b2340a550"/>
    <ds:schemaRef ds:uri="http://purl.org/dc/terms/"/>
    <ds:schemaRef ds:uri="ceb83293-b345-4390-bc80-103e4e7bf2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2CA9CB-E479-4158-AB2D-15396A8B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b55f4-2809-4223-a844-fa6629e52ccf"/>
    <ds:schemaRef ds:uri="ceb83293-b345-4390-bc80-103e4e7bf209"/>
    <ds:schemaRef ds:uri="bf74f081-5a64-4ec7-955e-736b2340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Nouvelle Aquitaine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sa classe avec un plan de travail - Plan de travail générique - vierge</dc:title>
  <dc:subject/>
  <dc:creator>CHAUPRADE Olivier</dc:creator>
  <cp:keywords>Réseau Canopé, Atelier 23 - Guéret, Olivier Chauprade</cp:keywords>
  <dc:description/>
  <cp:lastModifiedBy>Atelier 23 - Arnaud</cp:lastModifiedBy>
  <cp:revision>8</cp:revision>
  <dcterms:created xsi:type="dcterms:W3CDTF">2020-04-02T11:45:00Z</dcterms:created>
  <dcterms:modified xsi:type="dcterms:W3CDTF">2020-04-08T13:21:00Z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0x010100CBE3697217D0CA4AB9DDC436D94D63E2</vt:lpwstr>
  </property>
  <property fmtid="{D5CDD505-2E9C-101B-9397-08002B2CF9AE}" pid="3" name="TypologieDocument">
    <vt:lpwstr>1;#N/A|590b5934-11d1-4345-ab40-b262c114c763</vt:lpwstr>
  </property>
</Properties>
</file>